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0"/>
        <w:gridCol w:w="1841"/>
        <w:gridCol w:w="1896"/>
      </w:tblGrid>
      <w:tr w:rsidR="00F44D8B" w14:paraId="5B6508D0" w14:textId="77777777" w:rsidTr="000B6900">
        <w:trPr>
          <w:trHeight w:val="1202"/>
        </w:trPr>
        <w:tc>
          <w:tcPr>
            <w:tcW w:w="5100" w:type="dxa"/>
            <w:vAlign w:val="center"/>
          </w:tcPr>
          <w:p w14:paraId="69DA11DB" w14:textId="36F74596" w:rsidR="00F44D8B" w:rsidRPr="000B6900" w:rsidRDefault="00F4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large bird with an amazing, colourful tail.</w:t>
            </w:r>
          </w:p>
        </w:tc>
        <w:tc>
          <w:tcPr>
            <w:tcW w:w="1841" w:type="dxa"/>
            <w:vAlign w:val="center"/>
          </w:tcPr>
          <w:p w14:paraId="6DEBFADD" w14:textId="70907276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PEACOCK</w:t>
            </w:r>
          </w:p>
        </w:tc>
        <w:tc>
          <w:tcPr>
            <w:tcW w:w="1879" w:type="dxa"/>
            <w:vAlign w:val="center"/>
          </w:tcPr>
          <w:p w14:paraId="1103D73D" w14:textId="65D4284A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171A8EFA" wp14:editId="54EAE46D">
                  <wp:extent cx="874558" cy="784860"/>
                  <wp:effectExtent l="0" t="0" r="1905" b="0"/>
                  <wp:docPr id="1491509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509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96" cy="78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8B" w14:paraId="7336FFFE" w14:textId="77777777" w:rsidTr="000B6900">
        <w:trPr>
          <w:trHeight w:val="1202"/>
        </w:trPr>
        <w:tc>
          <w:tcPr>
            <w:tcW w:w="5100" w:type="dxa"/>
            <w:vAlign w:val="center"/>
          </w:tcPr>
          <w:p w14:paraId="4E10029B" w14:textId="1F249F47" w:rsidR="000B6900" w:rsidRP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animal is long. It has no legs. </w:t>
            </w:r>
          </w:p>
        </w:tc>
        <w:tc>
          <w:tcPr>
            <w:tcW w:w="1841" w:type="dxa"/>
            <w:vAlign w:val="center"/>
          </w:tcPr>
          <w:p w14:paraId="5740D57D" w14:textId="3D255FE2" w:rsidR="000B6900" w:rsidRP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SNAKE</w:t>
            </w:r>
          </w:p>
        </w:tc>
        <w:tc>
          <w:tcPr>
            <w:tcW w:w="1879" w:type="dxa"/>
            <w:vAlign w:val="center"/>
          </w:tcPr>
          <w:p w14:paraId="6D4B0CCD" w14:textId="3DF2FF7E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E405612" wp14:editId="233DCB2C">
                  <wp:extent cx="929640" cy="778479"/>
                  <wp:effectExtent l="0" t="0" r="3810" b="3175"/>
                  <wp:docPr id="202130017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30017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64" cy="78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8B" w14:paraId="49E85330" w14:textId="77777777" w:rsidTr="000B6900">
        <w:trPr>
          <w:trHeight w:val="1256"/>
        </w:trPr>
        <w:tc>
          <w:tcPr>
            <w:tcW w:w="5100" w:type="dxa"/>
            <w:vAlign w:val="center"/>
          </w:tcPr>
          <w:p w14:paraId="2007A64A" w14:textId="7AF0A1D8" w:rsidR="000B6900" w:rsidRP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sea creature with a soft and almost transparent body. It can sting you.</w:t>
            </w:r>
          </w:p>
        </w:tc>
        <w:tc>
          <w:tcPr>
            <w:tcW w:w="1841" w:type="dxa"/>
            <w:vAlign w:val="center"/>
          </w:tcPr>
          <w:p w14:paraId="608337D4" w14:textId="05C9E235" w:rsidR="000B6900" w:rsidRP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JELLYFISH</w:t>
            </w:r>
          </w:p>
        </w:tc>
        <w:tc>
          <w:tcPr>
            <w:tcW w:w="1879" w:type="dxa"/>
            <w:vAlign w:val="center"/>
          </w:tcPr>
          <w:p w14:paraId="25019CC7" w14:textId="729B8B7A" w:rsidR="000B6900" w:rsidRPr="000B6900" w:rsidRDefault="000B6900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5442B7A3" wp14:editId="54C902A3">
                  <wp:extent cx="693420" cy="638496"/>
                  <wp:effectExtent l="0" t="0" r="0" b="9525"/>
                  <wp:docPr id="44235286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5286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8" cy="63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8B" w14:paraId="024549FA" w14:textId="77777777" w:rsidTr="000B6900">
        <w:trPr>
          <w:trHeight w:val="1202"/>
        </w:trPr>
        <w:tc>
          <w:tcPr>
            <w:tcW w:w="5100" w:type="dxa"/>
            <w:vAlign w:val="center"/>
          </w:tcPr>
          <w:p w14:paraId="70CC2A8E" w14:textId="483F0221" w:rsidR="000B6900" w:rsidRPr="00F44D8B" w:rsidRDefault="00F44D8B">
            <w:pPr>
              <w:rPr>
                <w:rFonts w:ascii="Comic Sans MS" w:hAnsi="Comic Sans MS"/>
              </w:rPr>
            </w:pPr>
            <w:r w:rsidRPr="00F44D8B">
              <w:rPr>
                <w:rFonts w:ascii="Comic Sans MS" w:hAnsi="Comic Sans MS"/>
              </w:rPr>
              <w:t xml:space="preserve">A large, green insect </w:t>
            </w:r>
            <w:r w:rsidRPr="00F44D8B">
              <w:rPr>
                <w:rStyle w:val="Zdraznn"/>
                <w:rFonts w:ascii="Comic Sans MS" w:hAnsi="Comic Sans MS" w:cs="Arial"/>
                <w:i w:val="0"/>
                <w:iCs w:val="0"/>
                <w:shd w:val="clear" w:color="auto" w:fill="FFFFFF"/>
              </w:rPr>
              <w:t>that holds its front legs in a way that makes it look as if</w:t>
            </w:r>
            <w:r w:rsidRPr="00F44D8B">
              <w:rPr>
                <w:rFonts w:ascii="Comic Sans MS" w:hAnsi="Comic Sans MS" w:cs="Arial"/>
                <w:shd w:val="clear" w:color="auto" w:fill="FFFFFF"/>
              </w:rPr>
              <w:t> it is praying</w:t>
            </w:r>
          </w:p>
        </w:tc>
        <w:tc>
          <w:tcPr>
            <w:tcW w:w="1841" w:type="dxa"/>
            <w:vAlign w:val="center"/>
          </w:tcPr>
          <w:p w14:paraId="63898CC9" w14:textId="165F9FBF" w:rsidR="000B6900" w:rsidRPr="000B6900" w:rsidRDefault="00F44D8B" w:rsidP="00F44D8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PRAYING MANTIS</w:t>
            </w:r>
          </w:p>
        </w:tc>
        <w:tc>
          <w:tcPr>
            <w:tcW w:w="1879" w:type="dxa"/>
            <w:vAlign w:val="center"/>
          </w:tcPr>
          <w:p w14:paraId="2EEAD6F5" w14:textId="178433B5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5C077C0" wp14:editId="3286E607">
                  <wp:extent cx="880110" cy="737003"/>
                  <wp:effectExtent l="0" t="0" r="0" b="6350"/>
                  <wp:docPr id="199155285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285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10" cy="739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8B" w14:paraId="393E5E5B" w14:textId="77777777" w:rsidTr="000B6900">
        <w:trPr>
          <w:trHeight w:val="1202"/>
        </w:trPr>
        <w:tc>
          <w:tcPr>
            <w:tcW w:w="5100" w:type="dxa"/>
            <w:vAlign w:val="center"/>
          </w:tcPr>
          <w:p w14:paraId="3733AE8C" w14:textId="5B566749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sea creature with 8 tentacles</w:t>
            </w:r>
            <w:r w:rsidR="000B6900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1841" w:type="dxa"/>
            <w:vAlign w:val="center"/>
          </w:tcPr>
          <w:p w14:paraId="54BC0993" w14:textId="73DCC2CC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OCTOPUS</w:t>
            </w:r>
          </w:p>
        </w:tc>
        <w:tc>
          <w:tcPr>
            <w:tcW w:w="1879" w:type="dxa"/>
            <w:vAlign w:val="center"/>
          </w:tcPr>
          <w:p w14:paraId="4CC83FA4" w14:textId="727C0A7A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1BAAE235" wp14:editId="376CBBFA">
                  <wp:extent cx="869950" cy="755483"/>
                  <wp:effectExtent l="0" t="0" r="6350" b="6985"/>
                  <wp:docPr id="25621488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148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155" cy="76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8B" w14:paraId="0A4B7DD7" w14:textId="77777777" w:rsidTr="000B6900">
        <w:trPr>
          <w:trHeight w:val="1202"/>
        </w:trPr>
        <w:tc>
          <w:tcPr>
            <w:tcW w:w="5100" w:type="dxa"/>
            <w:vAlign w:val="center"/>
          </w:tcPr>
          <w:p w14:paraId="28B6927D" w14:textId="21A414F7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large, flat fish with a long tail and poisonous points on it.</w:t>
            </w:r>
          </w:p>
        </w:tc>
        <w:tc>
          <w:tcPr>
            <w:tcW w:w="1841" w:type="dxa"/>
            <w:vAlign w:val="center"/>
          </w:tcPr>
          <w:p w14:paraId="7F1E9F8C" w14:textId="2EC50D0A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STINGRAY</w:t>
            </w:r>
          </w:p>
        </w:tc>
        <w:tc>
          <w:tcPr>
            <w:tcW w:w="1879" w:type="dxa"/>
            <w:vAlign w:val="center"/>
          </w:tcPr>
          <w:p w14:paraId="54DBAB67" w14:textId="3EEF1112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746EA272" wp14:editId="50E7716C">
                  <wp:extent cx="880110" cy="692546"/>
                  <wp:effectExtent l="0" t="0" r="0" b="0"/>
                  <wp:docPr id="85310318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0318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281" cy="69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8B" w14:paraId="2D0944DA" w14:textId="77777777" w:rsidTr="000B6900">
        <w:trPr>
          <w:trHeight w:val="1202"/>
        </w:trPr>
        <w:tc>
          <w:tcPr>
            <w:tcW w:w="5100" w:type="dxa"/>
            <w:vAlign w:val="center"/>
          </w:tcPr>
          <w:p w14:paraId="0D275868" w14:textId="5DF7CFC0" w:rsidR="000B6900" w:rsidRP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is a very big animal; it has a trunk.</w:t>
            </w:r>
          </w:p>
        </w:tc>
        <w:tc>
          <w:tcPr>
            <w:tcW w:w="1841" w:type="dxa"/>
            <w:vAlign w:val="center"/>
          </w:tcPr>
          <w:p w14:paraId="39774335" w14:textId="121BAF31" w:rsidR="000B6900" w:rsidRP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ELEPHANT</w:t>
            </w:r>
          </w:p>
        </w:tc>
        <w:tc>
          <w:tcPr>
            <w:tcW w:w="1879" w:type="dxa"/>
            <w:vAlign w:val="center"/>
          </w:tcPr>
          <w:p w14:paraId="2F5A0F4A" w14:textId="7FEDCB60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60A01483" wp14:editId="0DEDBDFF">
                  <wp:extent cx="830580" cy="686430"/>
                  <wp:effectExtent l="0" t="0" r="7620" b="0"/>
                  <wp:docPr id="120838465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38465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642" cy="692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8B" w14:paraId="2CE38BB5" w14:textId="77777777" w:rsidTr="000B6900">
        <w:trPr>
          <w:trHeight w:val="1256"/>
        </w:trPr>
        <w:tc>
          <w:tcPr>
            <w:tcW w:w="5100" w:type="dxa"/>
            <w:vAlign w:val="center"/>
          </w:tcPr>
          <w:p w14:paraId="57A33729" w14:textId="136822E1" w:rsidR="000B6900" w:rsidRP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the biggest animal alive!</w:t>
            </w:r>
          </w:p>
        </w:tc>
        <w:tc>
          <w:tcPr>
            <w:tcW w:w="1841" w:type="dxa"/>
            <w:vAlign w:val="center"/>
          </w:tcPr>
          <w:p w14:paraId="2B88032D" w14:textId="6E67299F" w:rsidR="000B6900" w:rsidRP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WHALE</w:t>
            </w:r>
          </w:p>
        </w:tc>
        <w:tc>
          <w:tcPr>
            <w:tcW w:w="1879" w:type="dxa"/>
            <w:vAlign w:val="center"/>
          </w:tcPr>
          <w:p w14:paraId="1BEEA2AD" w14:textId="60840826" w:rsidR="000B6900" w:rsidRP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4398494" wp14:editId="7AB159DB">
                  <wp:extent cx="880110" cy="705432"/>
                  <wp:effectExtent l="0" t="0" r="0" b="0"/>
                  <wp:docPr id="44832751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2751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54" cy="708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900" w14:paraId="7DA28509" w14:textId="77777777" w:rsidTr="000B6900">
        <w:trPr>
          <w:trHeight w:val="1256"/>
        </w:trPr>
        <w:tc>
          <w:tcPr>
            <w:tcW w:w="5100" w:type="dxa"/>
            <w:vAlign w:val="center"/>
          </w:tcPr>
          <w:p w14:paraId="586A9628" w14:textId="26DDE8EA" w:rsid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animal gives us milk.</w:t>
            </w:r>
          </w:p>
        </w:tc>
        <w:tc>
          <w:tcPr>
            <w:tcW w:w="1841" w:type="dxa"/>
            <w:vAlign w:val="center"/>
          </w:tcPr>
          <w:p w14:paraId="0C0F6EA7" w14:textId="520E7425" w:rsid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COW</w:t>
            </w:r>
          </w:p>
        </w:tc>
        <w:tc>
          <w:tcPr>
            <w:tcW w:w="1879" w:type="dxa"/>
            <w:vAlign w:val="center"/>
          </w:tcPr>
          <w:p w14:paraId="4714A248" w14:textId="2763F574" w:rsid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0CC24A1" wp14:editId="3378464A">
                  <wp:extent cx="880556" cy="769620"/>
                  <wp:effectExtent l="0" t="0" r="0" b="0"/>
                  <wp:docPr id="134109804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9804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51" cy="77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900" w14:paraId="3A005394" w14:textId="77777777" w:rsidTr="000B6900">
        <w:trPr>
          <w:trHeight w:val="1256"/>
        </w:trPr>
        <w:tc>
          <w:tcPr>
            <w:tcW w:w="5100" w:type="dxa"/>
            <w:vAlign w:val="center"/>
          </w:tcPr>
          <w:p w14:paraId="291DD9B8" w14:textId="692B99E8" w:rsid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small rodent with rounded ears, no tail. Often kept as a pet</w:t>
            </w:r>
            <w:r w:rsidR="00F44D8B">
              <w:rPr>
                <w:rFonts w:ascii="Comic Sans MS" w:hAnsi="Comic Sans MS"/>
              </w:rPr>
              <w:t xml:space="preserve"> by children.</w:t>
            </w:r>
          </w:p>
        </w:tc>
        <w:tc>
          <w:tcPr>
            <w:tcW w:w="1841" w:type="dxa"/>
            <w:vAlign w:val="center"/>
          </w:tcPr>
          <w:p w14:paraId="79362F06" w14:textId="36E41E0F" w:rsid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GUINEA PIG</w:t>
            </w:r>
          </w:p>
        </w:tc>
        <w:tc>
          <w:tcPr>
            <w:tcW w:w="1879" w:type="dxa"/>
            <w:vAlign w:val="center"/>
          </w:tcPr>
          <w:p w14:paraId="2EB6E873" w14:textId="7C785158" w:rsid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ED58E7D" wp14:editId="1788FA7F">
                  <wp:extent cx="870439" cy="685800"/>
                  <wp:effectExtent l="0" t="0" r="6350" b="0"/>
                  <wp:docPr id="93749795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49795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84" cy="68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900" w14:paraId="0BA719AD" w14:textId="77777777" w:rsidTr="000B6900">
        <w:trPr>
          <w:trHeight w:val="1256"/>
        </w:trPr>
        <w:tc>
          <w:tcPr>
            <w:tcW w:w="5100" w:type="dxa"/>
            <w:vAlign w:val="center"/>
          </w:tcPr>
          <w:p w14:paraId="7ADA933E" w14:textId="15A6BF0C" w:rsid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reptile which has a thick shell covering its body. It is very slow.</w:t>
            </w:r>
          </w:p>
        </w:tc>
        <w:tc>
          <w:tcPr>
            <w:tcW w:w="1841" w:type="dxa"/>
            <w:vAlign w:val="center"/>
          </w:tcPr>
          <w:p w14:paraId="2E4FA2D1" w14:textId="29A6025A" w:rsid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TURTLE</w:t>
            </w:r>
          </w:p>
        </w:tc>
        <w:tc>
          <w:tcPr>
            <w:tcW w:w="1879" w:type="dxa"/>
            <w:vAlign w:val="center"/>
          </w:tcPr>
          <w:p w14:paraId="4025F7FA" w14:textId="247D8A82" w:rsid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7F3775A3" wp14:editId="092B91BA">
                  <wp:extent cx="1059917" cy="746760"/>
                  <wp:effectExtent l="0" t="0" r="6985" b="0"/>
                  <wp:docPr id="1991899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899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30" cy="74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900" w14:paraId="18A31230" w14:textId="77777777" w:rsidTr="000B6900">
        <w:trPr>
          <w:trHeight w:val="1256"/>
        </w:trPr>
        <w:tc>
          <w:tcPr>
            <w:tcW w:w="5100" w:type="dxa"/>
            <w:vAlign w:val="center"/>
          </w:tcPr>
          <w:p w14:paraId="528324AC" w14:textId="296478EE" w:rsid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mammal that moves very slow and lives in trees.</w:t>
            </w:r>
          </w:p>
        </w:tc>
        <w:tc>
          <w:tcPr>
            <w:tcW w:w="1841" w:type="dxa"/>
            <w:vAlign w:val="center"/>
          </w:tcPr>
          <w:p w14:paraId="0C22BBF9" w14:textId="2224A60D" w:rsidR="000B6900" w:rsidRDefault="000B69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SLOTH </w:t>
            </w:r>
          </w:p>
        </w:tc>
        <w:tc>
          <w:tcPr>
            <w:tcW w:w="1879" w:type="dxa"/>
            <w:vAlign w:val="center"/>
          </w:tcPr>
          <w:p w14:paraId="2B91EFA3" w14:textId="48DCDC28" w:rsidR="000B6900" w:rsidRDefault="00F44D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5BF6CFC2" wp14:editId="3C641B46">
                  <wp:extent cx="830580" cy="808529"/>
                  <wp:effectExtent l="0" t="0" r="7620" b="0"/>
                  <wp:docPr id="52080366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0366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038" cy="80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3FD16" w14:textId="77777777" w:rsidR="00937C0D" w:rsidRDefault="00937C0D"/>
    <w:sectPr w:rsidR="00937C0D" w:rsidSect="00640A3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B8"/>
    <w:rsid w:val="000B6900"/>
    <w:rsid w:val="006045B8"/>
    <w:rsid w:val="00640A31"/>
    <w:rsid w:val="008D58A7"/>
    <w:rsid w:val="00937C0D"/>
    <w:rsid w:val="00F4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B674"/>
  <w15:chartTrackingRefBased/>
  <w15:docId w15:val="{B5BC0745-F8F9-4BF7-AF6E-92889C31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5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5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5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5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5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5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4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5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45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45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5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45B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B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F44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2024-04-14T14:21:00Z</dcterms:created>
  <dcterms:modified xsi:type="dcterms:W3CDTF">2024-04-14T14:41:00Z</dcterms:modified>
</cp:coreProperties>
</file>